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9AF3B" w14:textId="77777777" w:rsidR="007F3798" w:rsidRPr="00193398" w:rsidRDefault="007F3798" w:rsidP="007F3798">
      <w:pPr>
        <w:pStyle w:val="normal-000006"/>
        <w:rPr>
          <w:rFonts w:asciiTheme="minorHAnsi" w:hAnsiTheme="minorHAnsi" w:cstheme="minorHAnsi"/>
          <w:sz w:val="20"/>
          <w:szCs w:val="20"/>
        </w:rPr>
      </w:pPr>
      <w:r w:rsidRPr="00193398">
        <w:rPr>
          <w:rStyle w:val="defaultparagraphfont-000009"/>
          <w:rFonts w:asciiTheme="minorHAnsi" w:hAnsiTheme="minorHAnsi" w:cstheme="minorHAnsi"/>
          <w:sz w:val="20"/>
          <w:szCs w:val="20"/>
        </w:rPr>
        <w:t xml:space="preserve">OBRAZAC POZIVA ZA ORGANIZACIJU VIŠEDNEVNE IZVANUČIONIČKE NASTAVE </w:t>
      </w:r>
    </w:p>
    <w:p w14:paraId="06342E2C" w14:textId="77777777" w:rsidR="007F3798" w:rsidRPr="00193398" w:rsidRDefault="007F3798" w:rsidP="007F3798">
      <w:pPr>
        <w:pStyle w:val="normal-000024"/>
        <w:rPr>
          <w:rFonts w:asciiTheme="minorHAnsi" w:hAnsiTheme="minorHAnsi" w:cstheme="minorHAnsi"/>
          <w:sz w:val="20"/>
          <w:szCs w:val="20"/>
        </w:rPr>
      </w:pPr>
      <w:r w:rsidRPr="00193398">
        <w:rPr>
          <w:rStyle w:val="000025"/>
          <w:rFonts w:asciiTheme="minorHAnsi" w:hAnsiTheme="minorHAnsi" w:cstheme="minorHAnsi"/>
          <w:sz w:val="20"/>
          <w:szCs w:val="20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:rsidRPr="00193398" w14:paraId="0B4AD528" w14:textId="77777777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ADC0941" w14:textId="77777777" w:rsidR="007F3798" w:rsidRPr="00193398" w:rsidRDefault="007F3798" w:rsidP="00325819">
            <w:pPr>
              <w:pStyle w:val="normal-000029"/>
              <w:rPr>
                <w:rFonts w:asciiTheme="minorHAnsi" w:hAnsiTheme="minorHAnsi" w:cstheme="minorHAnsi"/>
              </w:rPr>
            </w:pPr>
            <w:r w:rsidRPr="00193398">
              <w:rPr>
                <w:rStyle w:val="defaultparagraphfont-000030"/>
                <w:rFonts w:asciiTheme="minorHAnsi" w:hAnsiTheme="minorHAnsi" w:cstheme="minorHAnsi"/>
                <w:sz w:val="20"/>
                <w:szCs w:val="2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65BD018" w14:textId="263CAF0F" w:rsidR="007F3798" w:rsidRPr="00193398" w:rsidRDefault="00A21B0F" w:rsidP="00325819">
            <w:pPr>
              <w:pStyle w:val="normal-00003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000033"/>
              </w:rPr>
              <w:t>2</w:t>
            </w:r>
            <w:r w:rsidR="00421095">
              <w:rPr>
                <w:rStyle w:val="000033"/>
              </w:rPr>
              <w:t>/202</w:t>
            </w:r>
            <w:r w:rsidR="00E2430D">
              <w:rPr>
                <w:rStyle w:val="000033"/>
              </w:rPr>
              <w:t>3</w:t>
            </w:r>
            <w:r w:rsidR="00421095">
              <w:rPr>
                <w:rStyle w:val="000033"/>
              </w:rPr>
              <w:t>.</w:t>
            </w:r>
            <w:r w:rsidR="007F3798" w:rsidRPr="00193398">
              <w:rPr>
                <w:rStyle w:val="000033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</w:tr>
    </w:tbl>
    <w:p w14:paraId="50E007FE" w14:textId="77777777" w:rsidR="007F3798" w:rsidRPr="00193398" w:rsidRDefault="007F3798" w:rsidP="007F3798">
      <w:pPr>
        <w:pStyle w:val="normal-000034"/>
        <w:rPr>
          <w:rFonts w:asciiTheme="minorHAnsi" w:hAnsiTheme="minorHAnsi" w:cstheme="minorHAnsi"/>
          <w:sz w:val="20"/>
          <w:szCs w:val="20"/>
        </w:rPr>
      </w:pPr>
      <w:r w:rsidRPr="00193398">
        <w:rPr>
          <w:rStyle w:val="000035"/>
          <w:rFonts w:asciiTheme="minorHAnsi" w:hAnsiTheme="minorHAnsi" w:cstheme="minorHAnsi"/>
          <w:sz w:val="20"/>
          <w:szCs w:val="20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929"/>
        <w:gridCol w:w="661"/>
        <w:gridCol w:w="265"/>
        <w:gridCol w:w="450"/>
        <w:gridCol w:w="420"/>
        <w:gridCol w:w="105"/>
        <w:gridCol w:w="438"/>
        <w:gridCol w:w="327"/>
        <w:gridCol w:w="915"/>
      </w:tblGrid>
      <w:tr w:rsidR="007F3798" w:rsidRPr="00193398" w14:paraId="11CDF617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9F7869" w14:textId="77777777" w:rsidR="007F3798" w:rsidRPr="00193398" w:rsidRDefault="007F3798" w:rsidP="0032581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DB2585" w14:textId="77777777" w:rsidR="007F3798" w:rsidRPr="00193398" w:rsidRDefault="007F3798" w:rsidP="0032581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Podaci o školi: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3B1CD5" w14:textId="77777777" w:rsidR="007F3798" w:rsidRPr="00193398" w:rsidRDefault="007F3798" w:rsidP="0032581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tražene podatke: </w:t>
            </w:r>
          </w:p>
        </w:tc>
      </w:tr>
      <w:tr w:rsidR="007D7689" w:rsidRPr="00193398" w14:paraId="375A747A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669A9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C462CBC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Naziv škole: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B2F0EDF" w14:textId="1D346D5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OŠ ,,Vladimir Nazor” </w:t>
            </w:r>
          </w:p>
        </w:tc>
      </w:tr>
      <w:tr w:rsidR="007D7689" w:rsidRPr="00193398" w14:paraId="3EC5E8DF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43342A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904AA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Adresa:    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8C7735" w14:textId="3C61E68F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>Jozefinska cesta 85</w:t>
            </w:r>
          </w:p>
        </w:tc>
      </w:tr>
      <w:tr w:rsidR="007D7689" w:rsidRPr="00193398" w14:paraId="026AD663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838AD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71BC5C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Mjesto: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453EAFD" w14:textId="55590920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>Duga Resa</w:t>
            </w:r>
          </w:p>
        </w:tc>
      </w:tr>
      <w:tr w:rsidR="007D7689" w:rsidRPr="00193398" w14:paraId="69FD3CB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AF4BB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F8645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E-adresa na koju se dostavlja poziv: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2EBC5F" w14:textId="628247AE" w:rsidR="007D7689" w:rsidRPr="00193398" w:rsidRDefault="00421095" w:rsidP="00421095">
            <w:pPr>
              <w:pStyle w:val="normal-00004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21095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ured@os-vnazor-dugaresa.skole.hr </w:t>
            </w:r>
            <w:r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Style w:val="defaultparagraphfont-000016"/>
              </w:rPr>
              <w:t xml:space="preserve"> </w:t>
            </w:r>
            <w:r w:rsidR="007D7689"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(</w:t>
            </w:r>
            <w:r w:rsidR="007D7689"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čl. 13. st. 13.) </w:t>
            </w:r>
          </w:p>
        </w:tc>
      </w:tr>
      <w:tr w:rsidR="007D7689" w:rsidRPr="00193398" w14:paraId="4BCEE74B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0FE94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75926E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Korisnici usluge su učenici: </w:t>
            </w:r>
          </w:p>
        </w:tc>
        <w:tc>
          <w:tcPr>
            <w:tcW w:w="26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7F3192" w14:textId="2325D3E1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>  4. razred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9D7CF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razreda </w:t>
            </w:r>
          </w:p>
        </w:tc>
      </w:tr>
      <w:tr w:rsidR="007D7689" w:rsidRPr="00193398" w14:paraId="1797D3F8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8BF57F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355ED6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Tip putovanja: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80F08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 planirano upisati broj dana i noćenja: </w:t>
            </w:r>
          </w:p>
        </w:tc>
      </w:tr>
      <w:tr w:rsidR="007D7689" w:rsidRPr="00193398" w14:paraId="7632A370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AB86AB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D5A2316" w14:textId="77777777" w:rsidR="007D7689" w:rsidRPr="00193398" w:rsidRDefault="007D7689" w:rsidP="007D7689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010272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Škola u prirodi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C7A834" w14:textId="54D4310B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4 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98CB619" w14:textId="698DEE5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3 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0312BE0" w14:textId="77777777" w:rsidTr="007D768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B4EF0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42DCC0" w14:textId="77777777" w:rsidR="007D7689" w:rsidRPr="00193398" w:rsidRDefault="007D7689" w:rsidP="007D7689">
            <w:pPr>
              <w:pStyle w:val="listparagraph-00005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1B793B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Višednevna terenska nastava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06B137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C94A38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57D574EE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6CE892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230BB8" w14:textId="77777777" w:rsidR="007D7689" w:rsidRPr="00193398" w:rsidRDefault="007D7689" w:rsidP="007D7689">
            <w:pPr>
              <w:pStyle w:val="listparagraph-000055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857426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Školska ekskurzija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C5BBA2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           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BC09EB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    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06FE12DA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F3B24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A0AB272" w14:textId="77777777" w:rsidR="007D7689" w:rsidRPr="00193398" w:rsidRDefault="007D7689" w:rsidP="007D7689">
            <w:pPr>
              <w:pStyle w:val="listparagraph-000055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6C8DCB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Posjet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885813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A794A4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76457580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25DC4E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81957F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9"/>
                <w:rFonts w:asciiTheme="minorHAnsi" w:hAnsiTheme="minorHAnsi" w:cstheme="minorHAnsi"/>
                <w:sz w:val="20"/>
                <w:szCs w:val="20"/>
              </w:rPr>
              <w:t xml:space="preserve">Odredište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50F7F7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područje, ime/imena države/država: </w:t>
            </w:r>
          </w:p>
        </w:tc>
      </w:tr>
      <w:tr w:rsidR="007D7689" w:rsidRPr="00193398" w14:paraId="68B7BC5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1B9A73C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518CD4" w14:textId="77777777" w:rsidR="007D7689" w:rsidRPr="00193398" w:rsidRDefault="007D7689" w:rsidP="007D7689">
            <w:pPr>
              <w:pStyle w:val="listparagraph-00005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94674D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Područje u Republici Hrvatskoj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4BB6FB" w14:textId="5C005C15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 Istra</w:t>
            </w:r>
            <w:r w:rsidR="00E9047E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9047E">
              <w:rPr>
                <w:rStyle w:val="000042"/>
                <w:rFonts w:cstheme="minorHAnsi"/>
                <w:sz w:val="20"/>
                <w:szCs w:val="20"/>
              </w:rPr>
              <w:t>(Pula)</w:t>
            </w:r>
          </w:p>
        </w:tc>
      </w:tr>
      <w:tr w:rsidR="007D7689" w:rsidRPr="00193398" w14:paraId="47195D39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C1F4F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DF2530" w14:textId="77777777" w:rsidR="007D7689" w:rsidRPr="00193398" w:rsidRDefault="007D7689" w:rsidP="007D7689">
            <w:pPr>
              <w:pStyle w:val="listparagraph-00005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A24F52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Država/e u inozemstvu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C9CF0F" w14:textId="0084D390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  <w:vertAlign w:val="superscript"/>
              </w:rPr>
              <w:t> </w:t>
            </w: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333F3A82" w14:textId="77777777" w:rsidTr="007D768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1A2754" w14:textId="77777777" w:rsidR="007D7689" w:rsidRPr="00193398" w:rsidRDefault="007D7689" w:rsidP="007D7689">
            <w:pPr>
              <w:pStyle w:val="normal-0000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>5.</w:t>
            </w:r>
          </w:p>
          <w:p w14:paraId="0D639045" w14:textId="77777777" w:rsidR="007D7689" w:rsidRPr="00193398" w:rsidRDefault="007D7689" w:rsidP="007D7689">
            <w:pPr>
              <w:pStyle w:val="normal-0000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A256DF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Planirano vrijeme realizacije </w:t>
            </w:r>
          </w:p>
          <w:p w14:paraId="51EB7E8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60FE5E" w14:textId="36C71E64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="00E2430D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5</w:t>
            </w: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.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E0B3E60" w14:textId="5344EEB9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>lipanj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64EE19" w14:textId="53D7D586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0F0D6B" w14:textId="13E9ABBF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lipanj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B82C7FF" w14:textId="7324FBD6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202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D7689" w:rsidRPr="00193398" w14:paraId="51D1451B" w14:textId="77777777" w:rsidTr="007D768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B461E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21C71C5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8457BC4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Datum 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CA9E8F1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5A3E1F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0DD332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6C1E3F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Godina </w:t>
            </w:r>
          </w:p>
        </w:tc>
      </w:tr>
      <w:tr w:rsidR="007D7689" w:rsidRPr="00193398" w14:paraId="05DCC0E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54FE10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A3A32D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Broj sudionika: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B7B663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broj: </w:t>
            </w:r>
          </w:p>
        </w:tc>
      </w:tr>
      <w:tr w:rsidR="007D7689" w:rsidRPr="00193398" w14:paraId="5E0B19F5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E1BFC2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F86146B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5CA4DC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Predviđeni broj učenika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158DF3" w14:textId="61DA7F26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0C64D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F37CE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s mogućnošću odstupanja za tri učenika </w:t>
            </w:r>
          </w:p>
        </w:tc>
      </w:tr>
      <w:tr w:rsidR="007D7689" w:rsidRPr="00193398" w14:paraId="27C41A07" w14:textId="77777777" w:rsidTr="00193398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EFB1D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860C74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9986A20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Predviđeni broj učitelja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79" w:type="dxa"/>
            <w:vAlign w:val="center"/>
            <w:hideMark/>
          </w:tcPr>
          <w:p w14:paraId="072C1902" w14:textId="65CC252C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>3 (+2 pomoćnika u nastavi)</w:t>
            </w:r>
          </w:p>
        </w:tc>
        <w:tc>
          <w:tcPr>
            <w:tcW w:w="0" w:type="auto"/>
            <w:hideMark/>
          </w:tcPr>
          <w:p w14:paraId="41C80ADD" w14:textId="22C2FB29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558F69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6B81CB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5F09A3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01713A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  <w:hideMark/>
          </w:tcPr>
          <w:p w14:paraId="4961B50E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" w:type="dxa"/>
            <w:vAlign w:val="center"/>
            <w:hideMark/>
          </w:tcPr>
          <w:p w14:paraId="446BC502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571BF48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7F62ECAE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27558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5093E30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A393FA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Očekivani broj gratis ponuda za učenike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709DCF" w14:textId="63BAEC7D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7D7689" w:rsidRPr="00193398" w14:paraId="7CA3EDB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1ED14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4FC3F2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Plan puta: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1D005F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traženo: </w:t>
            </w:r>
          </w:p>
        </w:tc>
      </w:tr>
      <w:tr w:rsidR="007D7689" w:rsidRPr="00193398" w14:paraId="4700CA2E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E4527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3C5AC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Mjesto polaska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742D76" w14:textId="71A51BC7" w:rsidR="007D7689" w:rsidRPr="00193398" w:rsidRDefault="007D7689" w:rsidP="007D7689">
            <w:pPr>
              <w:pStyle w:val="listparagraph-000075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>Duga Resa</w:t>
            </w:r>
          </w:p>
        </w:tc>
      </w:tr>
      <w:tr w:rsidR="007D7689" w:rsidRPr="00193398" w14:paraId="5AB43C9A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59170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D5835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Imena mjesta (gradova i/ili naselja) koja se posjećuju: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21BAC77" w14:textId="60E39D81" w:rsidR="007D7689" w:rsidRPr="00193398" w:rsidRDefault="00783EEC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Višnjan</w:t>
            </w:r>
            <w:r w:rsidR="00194519"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D7689" w:rsidRPr="00193398">
              <w:rPr>
                <w:rFonts w:asciiTheme="minorHAnsi" w:hAnsiTheme="minorHAnsi" w:cstheme="minorHAnsi"/>
                <w:sz w:val="20"/>
                <w:szCs w:val="20"/>
              </w:rPr>
              <w:t>Pula,</w:t>
            </w:r>
            <w:r w:rsidR="00194519"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Brijuni,</w:t>
            </w:r>
            <w:r w:rsidR="007D7689"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Rovinj</w:t>
            </w:r>
          </w:p>
        </w:tc>
      </w:tr>
      <w:tr w:rsidR="007D7689" w:rsidRPr="00193398" w14:paraId="550492BD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85C4F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E1726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Vrsta prijevoza: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EF7266" w14:textId="4BEBE7C8" w:rsidR="007D7689" w:rsidRPr="00193398" w:rsidRDefault="007D7689" w:rsidP="007D7689">
            <w:pPr>
              <w:pStyle w:val="listparagraph-00007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61D8F3C9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7E34C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3BB8126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5653E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Autobus koji udovoljava zakonskim propisima za prijevoz učenika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DD176F" w14:textId="6609618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Autobus koji udovoljava zakonskim propisima za prijevoz učenika</w:t>
            </w:r>
          </w:p>
        </w:tc>
      </w:tr>
      <w:tr w:rsidR="007D7689" w:rsidRPr="00193398" w14:paraId="2241D526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0D468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578116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FFECE0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Vlak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2F3CF2" w14:textId="7777777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85F3969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9AE65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83D27B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2E6C9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Brod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F0971CB" w14:textId="7777777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FFDC14F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2A419F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8242763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07C467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Zrakoplov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06692D" w14:textId="7777777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6CBBA4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EDC4FF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AB478D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e)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E4A8B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Kombinirani prijevoz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28582F" w14:textId="77777777" w:rsidR="007D7689" w:rsidRPr="00193398" w:rsidRDefault="007D7689" w:rsidP="007D7689">
            <w:pPr>
              <w:pStyle w:val="listparagraph-00008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  <w:vertAlign w:val="superscript"/>
              </w:rPr>
              <w:t> </w:t>
            </w: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3736E24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0B6CA6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F80B780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Smještaj i prehrana: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80C85BC" w14:textId="77777777" w:rsidR="007D7689" w:rsidRPr="00193398" w:rsidRDefault="007D7689" w:rsidP="007D7689">
            <w:pPr>
              <w:pStyle w:val="listparagraph-00008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Označiti s X ili dopisati traženo: </w:t>
            </w:r>
          </w:p>
        </w:tc>
      </w:tr>
      <w:tr w:rsidR="007D7689" w:rsidRPr="00193398" w14:paraId="0FCF3F6D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5523D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4C8A88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6B495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Hostel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0E86DF6" w14:textId="5A2B075C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x</w:t>
            </w:r>
          </w:p>
        </w:tc>
      </w:tr>
      <w:tr w:rsidR="007D7689" w:rsidRPr="00193398" w14:paraId="5EBB9707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C0EFE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0BFFFFB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CC0737" w14:textId="77777777" w:rsidR="007D7689" w:rsidRPr="00193398" w:rsidRDefault="007D7689" w:rsidP="007D7689">
            <w:pPr>
              <w:pStyle w:val="normal-00008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Hotel, ako je moguće: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3DAA50" w14:textId="2D0E5A4B" w:rsidR="007D7689" w:rsidRPr="00193398" w:rsidRDefault="007D7689" w:rsidP="007D7689">
            <w:pPr>
              <w:pStyle w:val="listparagraph-00008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 x</w:t>
            </w:r>
          </w:p>
        </w:tc>
      </w:tr>
      <w:tr w:rsidR="007D7689" w:rsidRPr="00193398" w14:paraId="57579E33" w14:textId="77777777" w:rsidTr="007D768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D9DCAD2" w14:textId="77777777" w:rsidR="007D7689" w:rsidRPr="00193398" w:rsidRDefault="007D7689" w:rsidP="007D7689">
            <w:pPr>
              <w:pStyle w:val="normal-000013"/>
              <w:rPr>
                <w:rStyle w:val="000042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97ACDFB" w14:textId="77777777" w:rsidR="007D7689" w:rsidRPr="00193398" w:rsidRDefault="007D7689" w:rsidP="007D7689">
            <w:pPr>
              <w:pStyle w:val="normal-000066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eastAsia="SimHei" w:hAnsiTheme="minorHAnsi" w:cstheme="minorHAnsi"/>
                <w:sz w:val="20"/>
                <w:szCs w:val="20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73CDB0B" w14:textId="77777777" w:rsidR="007D7689" w:rsidRPr="00193398" w:rsidRDefault="007D7689" w:rsidP="007D7689">
            <w:pPr>
              <w:pStyle w:val="normal-000088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bliže centru grada</w:t>
            </w:r>
          </w:p>
        </w:tc>
        <w:tc>
          <w:tcPr>
            <w:tcW w:w="436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4AC0C11" w14:textId="77777777" w:rsidR="007D7689" w:rsidRPr="00193398" w:rsidRDefault="007D7689" w:rsidP="007D7689">
            <w:pPr>
              <w:pStyle w:val="listparagraph-000089"/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(Ime grada/gradova)</w:t>
            </w:r>
          </w:p>
        </w:tc>
      </w:tr>
      <w:tr w:rsidR="007D7689" w:rsidRPr="00193398" w14:paraId="5FDC956D" w14:textId="77777777" w:rsidTr="007D768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75CE2F1" w14:textId="77777777" w:rsidR="007D7689" w:rsidRPr="00193398" w:rsidRDefault="007D7689" w:rsidP="007D7689">
            <w:pPr>
              <w:pStyle w:val="normal-000013"/>
              <w:rPr>
                <w:rStyle w:val="000042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17B1E48" w14:textId="77777777" w:rsidR="007D7689" w:rsidRPr="00193398" w:rsidRDefault="007D7689" w:rsidP="007D7689">
            <w:pPr>
              <w:pStyle w:val="normal-000066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eastAsia="SimHei" w:hAnsiTheme="minorHAnsi" w:cstheme="minorHAnsi"/>
                <w:sz w:val="20"/>
                <w:szCs w:val="20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B4564C2" w14:textId="77777777" w:rsidR="007D7689" w:rsidRPr="00193398" w:rsidRDefault="007D7689" w:rsidP="007D7689">
            <w:pPr>
              <w:pStyle w:val="normal-000088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izvan grada s mogućnošću korištenja javnog prijevoza</w:t>
            </w:r>
          </w:p>
        </w:tc>
        <w:tc>
          <w:tcPr>
            <w:tcW w:w="436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372D96" w14:textId="77777777" w:rsidR="007D7689" w:rsidRPr="00193398" w:rsidRDefault="007D7689" w:rsidP="007D7689">
            <w:pPr>
              <w:pStyle w:val="listparagraph-000089"/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(Ime grada/gradova)</w:t>
            </w:r>
          </w:p>
        </w:tc>
      </w:tr>
      <w:tr w:rsidR="007D7689" w:rsidRPr="00193398" w14:paraId="5287A079" w14:textId="77777777" w:rsidTr="00783EEC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C5D70CF" w14:textId="77777777" w:rsidR="007D7689" w:rsidRPr="00193398" w:rsidRDefault="007D7689" w:rsidP="007D7689">
            <w:pPr>
              <w:pStyle w:val="normal-000013"/>
              <w:rPr>
                <w:rStyle w:val="000042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7BD80E1" w14:textId="77777777" w:rsidR="007D7689" w:rsidRPr="00193398" w:rsidRDefault="007D7689" w:rsidP="007D7689">
            <w:pPr>
              <w:pStyle w:val="normal-000066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eastAsia="SimHei" w:hAnsiTheme="minorHAnsi" w:cstheme="minorHAnsi"/>
                <w:sz w:val="20"/>
                <w:szCs w:val="20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C05FCBF" w14:textId="77777777" w:rsidR="007D7689" w:rsidRPr="00193398" w:rsidRDefault="007D7689" w:rsidP="007D7689">
            <w:pPr>
              <w:pStyle w:val="normal-000088"/>
              <w:ind w:left="243" w:hanging="243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nije bitna udaljenost od grada</w:t>
            </w:r>
          </w:p>
        </w:tc>
        <w:tc>
          <w:tcPr>
            <w:tcW w:w="4360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CBE1063" w14:textId="54C011A2" w:rsidR="007D7689" w:rsidRPr="00193398" w:rsidRDefault="00783EEC" w:rsidP="00783EEC">
            <w:pPr>
              <w:pStyle w:val="listparagraph-000089"/>
              <w:jc w:val="left"/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  </w:t>
            </w:r>
            <w:r w:rsid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x</w:t>
            </w: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                                                 </w:t>
            </w:r>
            <w:r w:rsidR="007D7689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(Ime grada/gradova)</w:t>
            </w:r>
          </w:p>
        </w:tc>
      </w:tr>
      <w:tr w:rsidR="007D7689" w:rsidRPr="00193398" w14:paraId="4777594B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8241B3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3433D0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B4ACEB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Pansion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5AA4F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9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</w:tc>
      </w:tr>
      <w:tr w:rsidR="007D7689" w:rsidRPr="00193398" w14:paraId="6026A37B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A9699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457DEF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FD01C1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Prehrana na bazi polupansiona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F39315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40B34180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5A8D7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DF1B14C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e)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C2B8ABF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76AEEF" w14:textId="77777777" w:rsidR="007D7689" w:rsidRPr="00193398" w:rsidRDefault="007D7689" w:rsidP="007D7689">
            <w:pPr>
              <w:pStyle w:val="normal-00009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Prehrana na bazi punoga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D21CFE1" w14:textId="77777777" w:rsidR="007D7689" w:rsidRPr="00193398" w:rsidRDefault="007D7689" w:rsidP="007D7689">
            <w:pPr>
              <w:pStyle w:val="normal-00009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pansiona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530C866" w14:textId="3FC63C93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x</w:t>
            </w:r>
          </w:p>
          <w:p w14:paraId="4B84CCD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55B96CA0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E4ACD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C73F58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f)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8D5F640" w14:textId="77777777" w:rsidR="007D7689" w:rsidRPr="00193398" w:rsidRDefault="007D7689" w:rsidP="007D7689">
            <w:pPr>
              <w:pStyle w:val="normal-00009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Drugi zahtjevi vezano uz smještaj i/ili prehranu (npr. za učenike s </w:t>
            </w: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lastRenderedPageBreak/>
              <w:t>teškoćama, zdravstvenim problemima ili posebnom prehranom i sl.)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54C294" w14:textId="1BAD4E82" w:rsidR="007D7689" w:rsidRPr="00193398" w:rsidRDefault="00783EEC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lastRenderedPageBreak/>
              <w:t>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nimatori u objektu</w:t>
            </w:r>
            <w:r w:rsidR="0042109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D7689" w:rsidRPr="00193398" w14:paraId="08E0EBED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5890D3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CBED30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U cijenu ponude uračunati: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B5722DA" w14:textId="77777777" w:rsidR="007D7689" w:rsidRPr="00193398" w:rsidRDefault="007D7689" w:rsidP="007D7689">
            <w:pPr>
              <w:pStyle w:val="listparagraph-00009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traženo s imenima svakog muzeja, nacionalnog parka ili parka prirode, dvorca, grada, radionice i sl.: </w:t>
            </w:r>
          </w:p>
        </w:tc>
      </w:tr>
      <w:tr w:rsidR="007D7689" w:rsidRPr="00193398" w14:paraId="45CBB77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C797C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165500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C7EB8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Ulaznice za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A407CB" w14:textId="0B44BE3E" w:rsidR="007D7689" w:rsidRPr="00193398" w:rsidRDefault="00194519" w:rsidP="0019451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Zvjezdarnica u Višnjanu, Arena Pula,  Javna ustanova Kamenjak, </w:t>
            </w:r>
            <w:r w:rsidR="00783EEC" w:rsidRPr="00193398">
              <w:rPr>
                <w:rFonts w:asciiTheme="minorHAnsi" w:hAnsiTheme="minorHAnsi" w:cstheme="minorHAnsi"/>
                <w:sz w:val="20"/>
                <w:szCs w:val="20"/>
              </w:rPr>
              <w:t>NP Brijuni,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Park Mini Croatia Rovinj, </w:t>
            </w:r>
            <w:r w:rsidR="00783EEC" w:rsidRPr="00193398">
              <w:rPr>
                <w:rFonts w:asciiTheme="minorHAnsi" w:hAnsiTheme="minorHAnsi" w:cstheme="minorHAnsi"/>
                <w:sz w:val="20"/>
                <w:szCs w:val="20"/>
              </w:rPr>
              <w:t>Jama Bared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83EEC" w:rsidRPr="00193398">
              <w:rPr>
                <w:rFonts w:asciiTheme="minorHAnsi" w:hAnsiTheme="minorHAnsi" w:cstheme="minorHAnsi"/>
                <w:sz w:val="20"/>
                <w:szCs w:val="20"/>
              </w:rPr>
              <w:t>ne</w:t>
            </w:r>
          </w:p>
        </w:tc>
      </w:tr>
      <w:tr w:rsidR="007D7689" w:rsidRPr="00193398" w14:paraId="465CAA37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4AE77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9F7F46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E28A9B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Sudjelovanje u radionicama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3C996F" w14:textId="1775CA9E" w:rsidR="007D7689" w:rsidRPr="00193398" w:rsidRDefault="00783EEC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Radionica „ DINOSAURI „ Kamenjak</w:t>
            </w:r>
          </w:p>
          <w:p w14:paraId="5DEC1E8B" w14:textId="67430D70" w:rsidR="00783EEC" w:rsidRPr="00193398" w:rsidRDefault="00783EEC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295F2B32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FAD32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834A79" w14:textId="77777777" w:rsidR="007D7689" w:rsidRPr="00193398" w:rsidRDefault="007D7689" w:rsidP="007D7689">
            <w:pPr>
              <w:pStyle w:val="listparagraph-00005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 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CCCC9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Turističkog vodiča za razgled grada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D08A87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(</w:t>
            </w: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sva navedena odredišta </w:t>
            </w: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961CDA5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308E1F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11. </w:t>
            </w:r>
          </w:p>
        </w:tc>
        <w:tc>
          <w:tcPr>
            <w:tcW w:w="480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D0F760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9"/>
                <w:rFonts w:asciiTheme="minorHAnsi" w:hAnsiTheme="minorHAnsi" w:cstheme="minorHAnsi"/>
                <w:sz w:val="20"/>
                <w:szCs w:val="20"/>
              </w:rPr>
              <w:t xml:space="preserve">U cijenu uključiti i stavke putnog osiguranja od: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AEFE62" w14:textId="77777777" w:rsidR="007D7689" w:rsidRPr="00193398" w:rsidRDefault="007D7689" w:rsidP="007D7689">
            <w:pPr>
              <w:pStyle w:val="listparagraph-00008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Traženo označiti s X ili dopisati (za br. 12): </w:t>
            </w:r>
          </w:p>
        </w:tc>
      </w:tr>
      <w:tr w:rsidR="007D7689" w:rsidRPr="00193398" w14:paraId="76AF1692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81AF6D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7BEC39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220BF2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posljedica nesretnoga slučaja i bolesti na </w:t>
            </w:r>
          </w:p>
          <w:p w14:paraId="6330F018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putovanju u inozemstvu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77B6DC" w14:textId="150F59A5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DD89075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01DA8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290759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0B8B71" w14:textId="77777777" w:rsidR="007D7689" w:rsidRPr="00193398" w:rsidRDefault="007D7689" w:rsidP="007D7689">
            <w:pPr>
              <w:pStyle w:val="listparagraph-0001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zdravstvenog osiguranja za vrijeme puta i boravka u inozemstvu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F14B09" w14:textId="08EEC771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775A0208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2A997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4E5694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5C3844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otkaza putovanja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E77401" w14:textId="012334B9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83EEC" w:rsidRPr="0019339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7D7689" w:rsidRPr="00193398" w14:paraId="6E2F1C49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0CEB8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1B4BFB6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2B73E4" w14:textId="77777777" w:rsidR="007D7689" w:rsidRPr="00193398" w:rsidRDefault="007D7689" w:rsidP="007D7689">
            <w:pPr>
              <w:pStyle w:val="listparagraph-0001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troškova pomoći povratka u mjesto polazišta u slučaju nesreće i bolesti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09FCAB" w14:textId="4B65EBE1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7D7689" w:rsidRPr="00193398" w14:paraId="318303DF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05D198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EA81C71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e)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57E5D5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oštećenja i gubitka prtljage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18DA80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B541E76" w14:textId="77777777" w:rsidTr="007D7689">
        <w:tc>
          <w:tcPr>
            <w:tcW w:w="81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38424C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9"/>
                <w:rFonts w:asciiTheme="minorHAnsi" w:hAnsiTheme="minorHAnsi" w:cstheme="minorHAnsi"/>
                <w:sz w:val="20"/>
                <w:szCs w:val="20"/>
              </w:rPr>
              <w:t xml:space="preserve">12.        Dostava ponuda: </w:t>
            </w:r>
          </w:p>
        </w:tc>
      </w:tr>
      <w:tr w:rsidR="007D7689" w:rsidRPr="00193398" w14:paraId="2FBAD717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21639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F60AA1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Rok dostave ponuda je </w:t>
            </w:r>
          </w:p>
        </w:tc>
        <w:tc>
          <w:tcPr>
            <w:tcW w:w="54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02AD31" w14:textId="115A8758" w:rsidR="007D7689" w:rsidRPr="00193398" w:rsidRDefault="00194519" w:rsidP="007D7689">
            <w:pPr>
              <w:pStyle w:val="listparagraph-00008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2</w:t>
            </w:r>
            <w:r w:rsidR="00E2430D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7</w:t>
            </w:r>
            <w:r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. </w:t>
            </w:r>
            <w:r w:rsidR="00A21B0F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veljače</w:t>
            </w:r>
            <w:r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202</w:t>
            </w:r>
            <w:r w:rsidR="00E2430D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7D7689"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   </w:t>
            </w:r>
            <w:r w:rsidR="007D7689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godine  do </w:t>
            </w: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12</w:t>
            </w:r>
            <w:r w:rsidR="00193398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:00</w:t>
            </w: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7D7689"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D7689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sati. </w:t>
            </w:r>
          </w:p>
        </w:tc>
      </w:tr>
      <w:tr w:rsidR="007D7689" w:rsidRPr="00193398" w14:paraId="0F8D2CB9" w14:textId="77777777" w:rsidTr="00193398">
        <w:tc>
          <w:tcPr>
            <w:tcW w:w="52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DA603A" w14:textId="77777777" w:rsidR="007D7689" w:rsidRPr="00193398" w:rsidRDefault="007D7689" w:rsidP="007D7689">
            <w:pPr>
              <w:pStyle w:val="listparagraph-00008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        Razmatranje ponuda održat će se u školi 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AA66DD" w14:textId="62308B25" w:rsidR="007D7689" w:rsidRPr="00193398" w:rsidRDefault="00A21B0F" w:rsidP="00772AC7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t>. ožujka 2023.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D39054C" w14:textId="2DE79ECE" w:rsidR="007D7689" w:rsidRPr="00193398" w:rsidRDefault="007D7689" w:rsidP="00193398">
            <w:pPr>
              <w:pStyle w:val="listparagraph-00011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u </w:t>
            </w:r>
            <w:r w:rsidR="00E9047E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17.30</w:t>
            </w:r>
            <w:r w:rsidR="00193398"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sati</w:t>
            </w:r>
            <w:r w:rsidR="00193398"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35F96F47" w14:textId="77777777"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14:paraId="3D2EC7DE" w14:textId="77777777"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14:paraId="46B657A8" w14:textId="77777777"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14:paraId="5C4D90DC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14:paraId="26BB370B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14:paraId="773B62C8" w14:textId="77777777"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14:paraId="3C497EEE" w14:textId="77777777"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  <w:r w:rsidRPr="005E539A">
        <w:rPr>
          <w:b/>
        </w:rPr>
        <w:t xml:space="preserve"> </w:t>
      </w:r>
    </w:p>
    <w:p w14:paraId="6A973611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14:paraId="46022090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14:paraId="5AA80DDA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14:paraId="7C28405B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14:paraId="2F39CCEF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14:paraId="5777B9A0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14:paraId="27190FEF" w14:textId="77777777"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14:paraId="07851161" w14:textId="77777777"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14:paraId="16F869A4" w14:textId="77777777"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14:paraId="52F98348" w14:textId="77777777" w:rsidR="007F3798" w:rsidRPr="005E539A" w:rsidRDefault="007F3798" w:rsidP="007F379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p w14:paraId="492E3EAB" w14:textId="77777777" w:rsidR="007F3798" w:rsidRDefault="007F3798" w:rsidP="007F3798">
      <w:pPr>
        <w:ind w:right="3850"/>
        <w:rPr>
          <w:rFonts w:cs="Arial"/>
          <w:sz w:val="22"/>
        </w:rPr>
      </w:pPr>
    </w:p>
    <w:p w14:paraId="0E26F3FA" w14:textId="77777777" w:rsidR="007F3798" w:rsidRDefault="007F3798" w:rsidP="007F3798">
      <w:pPr>
        <w:rPr>
          <w:rFonts w:cs="Arial"/>
          <w:sz w:val="22"/>
        </w:rPr>
      </w:pPr>
    </w:p>
    <w:p w14:paraId="076A66BC" w14:textId="77777777" w:rsidR="00946734" w:rsidRPr="007F3798" w:rsidRDefault="00946734">
      <w:pPr>
        <w:rPr>
          <w:sz w:val="20"/>
        </w:rPr>
      </w:pPr>
    </w:p>
    <w:sectPr w:rsidR="00946734" w:rsidRPr="007F3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6F34"/>
    <w:multiLevelType w:val="hybridMultilevel"/>
    <w:tmpl w:val="BC92BA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89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98"/>
    <w:rsid w:val="000C64DD"/>
    <w:rsid w:val="00193398"/>
    <w:rsid w:val="00194519"/>
    <w:rsid w:val="002F6604"/>
    <w:rsid w:val="00421095"/>
    <w:rsid w:val="0071553D"/>
    <w:rsid w:val="00772AC7"/>
    <w:rsid w:val="00783EEC"/>
    <w:rsid w:val="007D7689"/>
    <w:rsid w:val="007F3798"/>
    <w:rsid w:val="00946734"/>
    <w:rsid w:val="00A21B0F"/>
    <w:rsid w:val="00D261E7"/>
    <w:rsid w:val="00E2430D"/>
    <w:rsid w:val="00E9047E"/>
    <w:rsid w:val="00F2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4AF7"/>
  <w15:chartTrackingRefBased/>
  <w15:docId w15:val="{7CBEF2DA-A73B-4143-9775-F638CF9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Čukelj</dc:creator>
  <cp:keywords/>
  <dc:description/>
  <cp:lastModifiedBy>Ivana Štamfar</cp:lastModifiedBy>
  <cp:revision>12</cp:revision>
  <dcterms:created xsi:type="dcterms:W3CDTF">2022-01-12T21:34:00Z</dcterms:created>
  <dcterms:modified xsi:type="dcterms:W3CDTF">2023-02-14T14:21:00Z</dcterms:modified>
</cp:coreProperties>
</file>